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DE" w:rsidRPr="00EA28CC" w:rsidRDefault="00FC1AA3">
      <w:pPr>
        <w:pStyle w:val="Header"/>
        <w:jc w:val="center"/>
        <w:rPr>
          <w:b/>
          <w:i/>
          <w:color w:val="FF0000"/>
        </w:rPr>
      </w:pPr>
      <w:bookmarkStart w:id="0" w:name="_GoBack"/>
      <w:bookmarkEnd w:id="0"/>
      <w:r w:rsidRPr="00EA28CC">
        <w:rPr>
          <w:b/>
          <w:i/>
          <w:color w:val="FF0000"/>
        </w:rPr>
        <w:t xml:space="preserve">SAMPLE </w:t>
      </w:r>
      <w:r w:rsidR="00EA28CC" w:rsidRPr="00EA28CC">
        <w:rPr>
          <w:b/>
          <w:i/>
          <w:color w:val="FF0000"/>
        </w:rPr>
        <w:t xml:space="preserve">MATCH COMMITMENT </w:t>
      </w:r>
      <w:r w:rsidRPr="00EA28CC">
        <w:rPr>
          <w:b/>
          <w:i/>
          <w:color w:val="FF0000"/>
        </w:rPr>
        <w:t>LETTER</w:t>
      </w:r>
    </w:p>
    <w:p w:rsidR="009763DE" w:rsidRPr="00EA28CC" w:rsidRDefault="009763DE">
      <w:pPr>
        <w:pStyle w:val="Header"/>
        <w:jc w:val="center"/>
        <w:rPr>
          <w:i/>
          <w:color w:val="FF0000"/>
        </w:rPr>
      </w:pPr>
    </w:p>
    <w:p w:rsidR="009763DE" w:rsidRPr="00EA28CC" w:rsidRDefault="00FC1AA3">
      <w:pPr>
        <w:pStyle w:val="Header"/>
        <w:jc w:val="center"/>
        <w:rPr>
          <w:i/>
          <w:color w:val="FF0000"/>
        </w:rPr>
      </w:pPr>
      <w:r w:rsidRPr="00EA28CC">
        <w:rPr>
          <w:b/>
          <w:i/>
          <w:color w:val="FF0000"/>
        </w:rPr>
        <w:t>Prepare on Agency/Municipality</w:t>
      </w:r>
      <w:r w:rsidRPr="00EA28CC">
        <w:rPr>
          <w:i/>
          <w:color w:val="FF0000"/>
        </w:rPr>
        <w:t xml:space="preserve"> </w:t>
      </w:r>
      <w:r w:rsidRPr="00EA28CC">
        <w:rPr>
          <w:b/>
          <w:i/>
          <w:color w:val="FF0000"/>
        </w:rPr>
        <w:t>Letterhead</w:t>
      </w:r>
    </w:p>
    <w:p w:rsidR="009763DE" w:rsidRPr="00EA28CC" w:rsidRDefault="009763DE">
      <w:pPr>
        <w:jc w:val="center"/>
        <w:rPr>
          <w:i/>
        </w:rPr>
      </w:pPr>
    </w:p>
    <w:p w:rsidR="009763DE" w:rsidRPr="00EA28CC" w:rsidRDefault="009763DE"/>
    <w:p w:rsidR="009763DE" w:rsidRPr="00EA28CC" w:rsidRDefault="00FC1AA3"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  <w:t>(Date)</w:t>
      </w:r>
    </w:p>
    <w:p w:rsidR="009763DE" w:rsidRPr="00EA28CC" w:rsidRDefault="009763DE"/>
    <w:p w:rsidR="009763DE" w:rsidRDefault="00E34166">
      <w:r w:rsidRPr="00EA28CC">
        <w:t xml:space="preserve">Hazard </w:t>
      </w:r>
      <w:proofErr w:type="spellStart"/>
      <w:r w:rsidR="00DE213C">
        <w:t>Hazard</w:t>
      </w:r>
      <w:proofErr w:type="spellEnd"/>
      <w:r w:rsidR="00DE213C">
        <w:t xml:space="preserve"> Potential Dam Grant Program</w:t>
      </w:r>
    </w:p>
    <w:p w:rsidR="00DE213C" w:rsidRPr="00EA28CC" w:rsidRDefault="00DE213C">
      <w:proofErr w:type="gramStart"/>
      <w:r>
        <w:t>c/o</w:t>
      </w:r>
      <w:proofErr w:type="gramEnd"/>
      <w:r>
        <w:t xml:space="preserve"> State Hazard Mitigation Officer</w:t>
      </w:r>
    </w:p>
    <w:p w:rsidR="009763DE" w:rsidRPr="00EA28CC" w:rsidRDefault="00FC1AA3">
      <w:r w:rsidRPr="00EA28CC">
        <w:t>New Hampshire Department of Safety</w:t>
      </w:r>
    </w:p>
    <w:p w:rsidR="009763DE" w:rsidRPr="00EA28CC" w:rsidRDefault="00FC1AA3">
      <w:r w:rsidRPr="00EA28CC">
        <w:t>Homeland Security and Emergency Management</w:t>
      </w:r>
    </w:p>
    <w:p w:rsidR="009763DE" w:rsidRPr="00EA28CC" w:rsidRDefault="00FC1AA3">
      <w:r w:rsidRPr="00EA28CC">
        <w:t>33 Hazen Drive</w:t>
      </w:r>
    </w:p>
    <w:p w:rsidR="009763DE" w:rsidRPr="00EA28CC" w:rsidRDefault="00FC1AA3">
      <w:r w:rsidRPr="00EA28CC">
        <w:t>Concord, NH. 03305</w:t>
      </w:r>
    </w:p>
    <w:p w:rsidR="009763DE" w:rsidRPr="00EA28CC" w:rsidRDefault="009763DE"/>
    <w:p w:rsidR="009763DE" w:rsidRPr="00EA28CC" w:rsidRDefault="00FC1AA3">
      <w:r w:rsidRPr="00EA28CC">
        <w:t xml:space="preserve">Attn: </w:t>
      </w:r>
      <w:r w:rsidR="00DE213C">
        <w:t>High Hazard Potential Dam</w:t>
      </w:r>
      <w:r w:rsidR="00E34166" w:rsidRPr="00EA28CC">
        <w:t xml:space="preserve"> Grant Program Manager</w:t>
      </w:r>
      <w:r w:rsidR="00531E42">
        <w:t>, State Hazard Mitigation Officer</w:t>
      </w:r>
    </w:p>
    <w:p w:rsidR="009763DE" w:rsidRPr="00EA28CC" w:rsidRDefault="009763DE"/>
    <w:p w:rsidR="009763DE" w:rsidRPr="00EA28CC" w:rsidRDefault="00FC1AA3">
      <w:pPr>
        <w:tabs>
          <w:tab w:val="left" w:pos="540"/>
        </w:tabs>
        <w:ind w:left="540" w:hanging="540"/>
      </w:pPr>
      <w:r w:rsidRPr="00EA28CC">
        <w:t>RE:</w:t>
      </w:r>
      <w:r w:rsidRPr="00EA28CC">
        <w:tab/>
      </w:r>
      <w:r w:rsidR="00DE213C">
        <w:rPr>
          <w:b/>
          <w:i/>
        </w:rPr>
        <w:t>High Hazard Potential Dam</w:t>
      </w:r>
      <w:r w:rsidR="00E34166" w:rsidRPr="00EA28CC">
        <w:rPr>
          <w:b/>
          <w:i/>
        </w:rPr>
        <w:t xml:space="preserve"> </w:t>
      </w:r>
      <w:r w:rsidR="00EA28CC" w:rsidRPr="00EA28CC">
        <w:rPr>
          <w:b/>
          <w:i/>
        </w:rPr>
        <w:t>Program Match Commitment Letter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EA28CC">
      <w:pPr>
        <w:autoSpaceDE w:val="0"/>
        <w:autoSpaceDN w:val="0"/>
        <w:adjustRightInd w:val="0"/>
      </w:pPr>
      <w:r w:rsidRPr="00EA28CC">
        <w:t xml:space="preserve">As part of the </w:t>
      </w:r>
      <w:r w:rsidR="00DE213C">
        <w:t xml:space="preserve">High Hazard Potential Dam </w:t>
      </w:r>
      <w:proofErr w:type="spellStart"/>
      <w:r w:rsidR="00DE213C">
        <w:t>Applcation</w:t>
      </w:r>
      <w:proofErr w:type="spellEnd"/>
      <w:r w:rsidRPr="00EA28CC">
        <w:t xml:space="preserve"> process, a local funding match is required.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3B09AF">
      <w:pPr>
        <w:autoSpaceDE w:val="0"/>
        <w:autoSpaceDN w:val="0"/>
        <w:adjustRightInd w:val="0"/>
        <w:jc w:val="both"/>
      </w:pPr>
      <w:r w:rsidRPr="00EA28CC">
        <w:t xml:space="preserve">This letter serves </w:t>
      </w:r>
      <w:r w:rsidR="002444EC">
        <w:t>as_____________________ (</w:t>
      </w:r>
      <w:proofErr w:type="spellStart"/>
      <w:r w:rsidR="002444EC">
        <w:t>Suba</w:t>
      </w:r>
      <w:r w:rsidRPr="00EA28CC">
        <w:t>pplicant</w:t>
      </w:r>
      <w:proofErr w:type="spellEnd"/>
      <w:r w:rsidRPr="00EA28CC">
        <w:t>/</w:t>
      </w:r>
      <w:proofErr w:type="spellStart"/>
      <w:r w:rsidRPr="00EA28CC">
        <w:t>Sub</w:t>
      </w:r>
      <w:r w:rsidR="002444EC">
        <w:t>recipient</w:t>
      </w:r>
      <w:proofErr w:type="spellEnd"/>
      <w:r w:rsidRPr="00EA28CC">
        <w:t xml:space="preserve">), </w:t>
      </w:r>
      <w:r w:rsidR="00FC1AA3" w:rsidRPr="00FC1AA3">
        <w:t xml:space="preserve">Resolution of Commitment as authorized by the _____________________________ (i.e., Select board). </w:t>
      </w:r>
      <w:r w:rsidR="00FC1AA3">
        <w:t xml:space="preserve"> And its </w:t>
      </w:r>
      <w:r w:rsidRPr="00EA28CC">
        <w:t>commitment to</w:t>
      </w:r>
      <w:r w:rsidR="003B09AF">
        <w:t xml:space="preserve"> </w:t>
      </w:r>
      <w:r w:rsidRPr="00EA28CC">
        <w:t xml:space="preserve">meet the matching fund requirements for the (type of project) </w:t>
      </w:r>
      <w:r w:rsidR="003B09AF">
        <w:t>through the Hazard Mitigation Program</w:t>
      </w:r>
      <w:r w:rsidRPr="00EA28CC">
        <w:t>.</w:t>
      </w:r>
      <w:r w:rsidR="00B3050C">
        <w:t xml:space="preserve"> </w:t>
      </w:r>
      <w:r w:rsidRPr="00EA28CC">
        <w:t xml:space="preserve">The local matching fund requirement is $_________. </w:t>
      </w:r>
      <w:r w:rsidR="00B3050C">
        <w:t xml:space="preserve"> </w:t>
      </w:r>
      <w:r w:rsidRPr="00EA28CC">
        <w:t>If additional funds are requested, additional local match fund commitment letter is required to be submitted.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EA28CC">
      <w:pPr>
        <w:autoSpaceDE w:val="0"/>
        <w:autoSpaceDN w:val="0"/>
        <w:adjustRightInd w:val="0"/>
      </w:pPr>
    </w:p>
    <w:p w:rsidR="003B09AF" w:rsidRDefault="003B09AF" w:rsidP="00EA28CC"/>
    <w:p w:rsidR="009763DE" w:rsidRPr="00EA28CC" w:rsidRDefault="00EA28CC" w:rsidP="00EA28CC">
      <w:r w:rsidRPr="00EA28CC">
        <w:t>.</w:t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  <w:t>Respectfully,</w:t>
      </w:r>
    </w:p>
    <w:p w:rsidR="009763DE" w:rsidRPr="00EA28CC" w:rsidRDefault="009763DE"/>
    <w:p w:rsidR="009763DE" w:rsidRPr="00EA28CC" w:rsidRDefault="009763DE"/>
    <w:p w:rsidR="009763DE" w:rsidRPr="00EA28CC" w:rsidRDefault="009763DE"/>
    <w:p w:rsidR="009763DE" w:rsidRPr="00EA28CC" w:rsidRDefault="00FC1AA3"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  <w:t>John Q. Public</w:t>
      </w:r>
    </w:p>
    <w:p w:rsidR="009763DE" w:rsidRPr="00EA28CC" w:rsidRDefault="00FC1AA3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i/>
          <w:iCs/>
        </w:rPr>
      </w:pPr>
      <w:r w:rsidRPr="00EA28CC">
        <w:rPr>
          <w:rFonts w:ascii="Times New Roman" w:hAnsi="Times New Roman" w:cs="Times New Roman"/>
          <w:b w:val="0"/>
          <w:i/>
          <w:iCs/>
        </w:rPr>
        <w:tab/>
      </w:r>
      <w:r w:rsidRPr="00EA28CC">
        <w:rPr>
          <w:rFonts w:ascii="Times New Roman" w:hAnsi="Times New Roman" w:cs="Times New Roman"/>
          <w:b w:val="0"/>
          <w:i/>
          <w:iCs/>
        </w:rPr>
        <w:tab/>
      </w:r>
      <w:r w:rsidRPr="00EA28CC">
        <w:rPr>
          <w:rFonts w:ascii="Times New Roman" w:hAnsi="Times New Roman" w:cs="Times New Roman"/>
          <w:b w:val="0"/>
          <w:i/>
          <w:iCs/>
        </w:rPr>
        <w:tab/>
        <w:t xml:space="preserve"> </w:t>
      </w:r>
      <w:r w:rsidRPr="00EA28CC">
        <w:rPr>
          <w:rFonts w:ascii="Times New Roman" w:hAnsi="Times New Roman" w:cs="Times New Roman"/>
          <w:b w:val="0"/>
          <w:i/>
          <w:iCs/>
        </w:rPr>
        <w:tab/>
        <w:t xml:space="preserve">  </w:t>
      </w:r>
      <w:r w:rsidRPr="00EA28CC">
        <w:rPr>
          <w:rFonts w:ascii="Times New Roman" w:hAnsi="Times New Roman" w:cs="Times New Roman"/>
          <w:b w:val="0"/>
          <w:i/>
          <w:iCs/>
        </w:rPr>
        <w:tab/>
        <w:t>EMD (or other town official)</w:t>
      </w:r>
    </w:p>
    <w:p w:rsidR="009763DE" w:rsidRPr="00EA28CC" w:rsidRDefault="009763DE"/>
    <w:sectPr w:rsidR="009763DE" w:rsidRPr="00EA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9D" w:rsidRDefault="00BB529D">
      <w:r>
        <w:separator/>
      </w:r>
    </w:p>
  </w:endnote>
  <w:endnote w:type="continuationSeparator" w:id="0">
    <w:p w:rsidR="00BB529D" w:rsidRDefault="00BB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E" w:rsidRDefault="00976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E" w:rsidRDefault="00976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E" w:rsidRDefault="00976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9D" w:rsidRDefault="00BB529D">
      <w:r>
        <w:separator/>
      </w:r>
    </w:p>
  </w:footnote>
  <w:footnote w:type="continuationSeparator" w:id="0">
    <w:p w:rsidR="00BB529D" w:rsidRDefault="00BB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E" w:rsidRDefault="00FB07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E" w:rsidRDefault="00FB07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E" w:rsidRDefault="00FB07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16B"/>
    <w:multiLevelType w:val="multilevel"/>
    <w:tmpl w:val="4790CAFA"/>
    <w:lvl w:ilvl="0">
      <w:start w:val="9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 w:val="0"/>
        <w:i w:val="0"/>
        <w:sz w:val="96"/>
        <w:szCs w:val="96"/>
      </w:rPr>
    </w:lvl>
    <w:lvl w:ilvl="1">
      <w:start w:val="7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6"/>
    <w:rsid w:val="0011216C"/>
    <w:rsid w:val="001D6C05"/>
    <w:rsid w:val="002444EC"/>
    <w:rsid w:val="003B09AF"/>
    <w:rsid w:val="00531E42"/>
    <w:rsid w:val="009763DE"/>
    <w:rsid w:val="00B3050C"/>
    <w:rsid w:val="00BB529D"/>
    <w:rsid w:val="00DE213C"/>
    <w:rsid w:val="00E34166"/>
    <w:rsid w:val="00EA28CC"/>
    <w:rsid w:val="00FB07C6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Town/Fire Station address/phone number</vt:lpstr>
    </vt:vector>
  </TitlesOfParts>
  <Company>Department of Safety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Town/Fire Station address/phone number</dc:title>
  <dc:creator>Beth Peck</dc:creator>
  <cp:lastModifiedBy>Monastiero, Alexxandre</cp:lastModifiedBy>
  <cp:revision>2</cp:revision>
  <cp:lastPrinted>2014-05-30T13:13:00Z</cp:lastPrinted>
  <dcterms:created xsi:type="dcterms:W3CDTF">2019-07-09T13:03:00Z</dcterms:created>
  <dcterms:modified xsi:type="dcterms:W3CDTF">2019-07-09T13:03:00Z</dcterms:modified>
</cp:coreProperties>
</file>